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35" w:rsidRPr="002001F1" w:rsidRDefault="00E77604" w:rsidP="003C4BB1">
      <w:pPr>
        <w:pStyle w:val="2"/>
        <w:spacing w:before="36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A00A35" w:rsidRPr="002001F1">
        <w:rPr>
          <w:sz w:val="28"/>
          <w:szCs w:val="28"/>
        </w:rPr>
        <w:t xml:space="preserve"> КИРОВСКОЙ ОБЛАСТИ</w:t>
      </w:r>
    </w:p>
    <w:p w:rsidR="00A00A35" w:rsidRPr="006D0337" w:rsidRDefault="00E77604" w:rsidP="003C4BB1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УКАЗ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2127"/>
      </w:tblGrid>
      <w:tr w:rsidR="00A00A35" w:rsidRPr="009D0283" w:rsidTr="00297199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4B753B" w:rsidP="003C4BB1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17.04.2020</w:t>
            </w:r>
          </w:p>
        </w:tc>
        <w:tc>
          <w:tcPr>
            <w:tcW w:w="2731" w:type="dxa"/>
          </w:tcPr>
          <w:p w:rsidR="00A00A35" w:rsidRPr="009D0283" w:rsidRDefault="00A00A35" w:rsidP="003C4BB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252380" w:rsidRDefault="00252380" w:rsidP="003C4BB1">
            <w:pPr>
              <w:jc w:val="right"/>
              <w:rPr>
                <w:position w:val="-6"/>
                <w:sz w:val="28"/>
                <w:szCs w:val="28"/>
              </w:rPr>
            </w:pPr>
          </w:p>
          <w:p w:rsidR="00A00A35" w:rsidRPr="009D0283" w:rsidRDefault="00A00A35" w:rsidP="003C4BB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4B753B" w:rsidRDefault="004B753B" w:rsidP="003C4BB1">
            <w:pPr>
              <w:rPr>
                <w:sz w:val="28"/>
                <w:szCs w:val="28"/>
              </w:rPr>
            </w:pPr>
          </w:p>
          <w:p w:rsidR="004B753B" w:rsidRPr="009D0283" w:rsidRDefault="004B753B" w:rsidP="003C4B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A00A35" w:rsidRPr="00C33890" w:rsidTr="00297199">
        <w:tc>
          <w:tcPr>
            <w:tcW w:w="9498" w:type="dxa"/>
            <w:gridSpan w:val="4"/>
          </w:tcPr>
          <w:p w:rsidR="00A00A35" w:rsidRPr="00C33890" w:rsidRDefault="008D7617" w:rsidP="003C4BB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197092" w:rsidRDefault="00AA1489" w:rsidP="00197092">
      <w:pPr>
        <w:autoSpaceDE w:val="0"/>
        <w:autoSpaceDN w:val="0"/>
        <w:adjustRightInd w:val="0"/>
        <w:spacing w:before="48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10BA3" w:rsidRPr="0029383C">
        <w:rPr>
          <w:b/>
          <w:sz w:val="28"/>
          <w:szCs w:val="28"/>
        </w:rPr>
        <w:t xml:space="preserve"> </w:t>
      </w:r>
      <w:r w:rsidR="00197092">
        <w:rPr>
          <w:b/>
          <w:sz w:val="28"/>
          <w:szCs w:val="28"/>
        </w:rPr>
        <w:t>запрете</w:t>
      </w:r>
      <w:r w:rsidR="00B72114">
        <w:rPr>
          <w:b/>
          <w:sz w:val="28"/>
          <w:szCs w:val="28"/>
        </w:rPr>
        <w:t xml:space="preserve"> весенней охоты </w:t>
      </w:r>
    </w:p>
    <w:p w:rsidR="00A00A35" w:rsidRPr="000D5F35" w:rsidRDefault="00B72114" w:rsidP="00197092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 w:rsidR="000663C1">
        <w:rPr>
          <w:b/>
          <w:sz w:val="28"/>
          <w:szCs w:val="28"/>
        </w:rPr>
        <w:t>Кировс</w:t>
      </w:r>
      <w:r w:rsidR="002E7BFB">
        <w:rPr>
          <w:b/>
          <w:sz w:val="28"/>
          <w:szCs w:val="28"/>
        </w:rPr>
        <w:t>кой области</w:t>
      </w:r>
      <w:r w:rsidR="00197092">
        <w:rPr>
          <w:b/>
          <w:sz w:val="28"/>
          <w:szCs w:val="28"/>
        </w:rPr>
        <w:t xml:space="preserve"> в 2020 году</w:t>
      </w:r>
    </w:p>
    <w:p w:rsidR="00A00A35" w:rsidRDefault="00D4316F" w:rsidP="00986BA2">
      <w:pPr>
        <w:spacing w:line="312" w:lineRule="auto"/>
        <w:ind w:firstLine="709"/>
        <w:jc w:val="both"/>
        <w:rPr>
          <w:sz w:val="28"/>
          <w:szCs w:val="28"/>
        </w:rPr>
      </w:pPr>
      <w:bookmarkStart w:id="0" w:name="_Hlk37764822"/>
      <w:r>
        <w:rPr>
          <w:sz w:val="28"/>
          <w:szCs w:val="28"/>
        </w:rPr>
        <w:t>В связи с угрозой распространения на территории Кировской области новой коронавирусной инфекции, вызванной 2019-</w:t>
      </w:r>
      <w:r>
        <w:rPr>
          <w:sz w:val="28"/>
          <w:szCs w:val="28"/>
          <w:lang w:val="en-US"/>
        </w:rPr>
        <w:t>nCoV</w:t>
      </w:r>
      <w:r>
        <w:rPr>
          <w:sz w:val="28"/>
          <w:szCs w:val="28"/>
        </w:rPr>
        <w:t xml:space="preserve">, </w:t>
      </w:r>
      <w:r w:rsidR="007F2523" w:rsidRPr="007F2523">
        <w:rPr>
          <w:sz w:val="28"/>
          <w:szCs w:val="28"/>
        </w:rPr>
        <w:t>в соответствии со</w:t>
      </w:r>
      <w:r>
        <w:rPr>
          <w:sz w:val="28"/>
          <w:szCs w:val="28"/>
        </w:rPr>
        <w:t> </w:t>
      </w:r>
      <w:r w:rsidR="007F2523" w:rsidRPr="007F2523">
        <w:rPr>
          <w:sz w:val="28"/>
          <w:szCs w:val="28"/>
        </w:rPr>
        <w:t>статьей 6 Федерального закона от 24.04.1995 № 52-ФЗ «О животном мире», Федеральным законом от</w:t>
      </w:r>
      <w:r>
        <w:rPr>
          <w:sz w:val="28"/>
          <w:szCs w:val="28"/>
        </w:rPr>
        <w:t> </w:t>
      </w:r>
      <w:r w:rsidR="007F2523" w:rsidRPr="007F2523">
        <w:rPr>
          <w:sz w:val="28"/>
          <w:szCs w:val="28"/>
        </w:rPr>
        <w:t xml:space="preserve">21.12.1994 № 68-ФЗ «О защите населения и территорий от чрезвычайных ситуаций природного и </w:t>
      </w:r>
      <w:r>
        <w:rPr>
          <w:sz w:val="28"/>
          <w:szCs w:val="28"/>
        </w:rPr>
        <w:t>техногенного</w:t>
      </w:r>
      <w:r w:rsidR="007F2523" w:rsidRPr="007F2523">
        <w:rPr>
          <w:sz w:val="28"/>
          <w:szCs w:val="28"/>
        </w:rPr>
        <w:t xml:space="preserve"> характер</w:t>
      </w:r>
      <w:r>
        <w:rPr>
          <w:sz w:val="28"/>
          <w:szCs w:val="28"/>
        </w:rPr>
        <w:t>а», Указом Губернатора Кировской области от 17.03.2020 № 44 «О введении режима повышенной готовности»</w:t>
      </w:r>
      <w:r w:rsidR="006017E4">
        <w:rPr>
          <w:sz w:val="28"/>
          <w:szCs w:val="28"/>
        </w:rPr>
        <w:t xml:space="preserve">, </w:t>
      </w:r>
      <w:bookmarkStart w:id="1" w:name="_GoBack"/>
      <w:bookmarkEnd w:id="1"/>
      <w:r w:rsidR="00197092">
        <w:rPr>
          <w:sz w:val="28"/>
          <w:szCs w:val="28"/>
        </w:rPr>
        <w:t>по согласованию с Федеральной службой по надзору в сфере природопользования (Росприроднадзор) (письмо от 14.04.2020 № АА-10-05-27/11732 «О введении ограничений охоты»)</w:t>
      </w:r>
      <w:bookmarkEnd w:id="0"/>
      <w:r w:rsidR="001807C6">
        <w:rPr>
          <w:sz w:val="28"/>
          <w:szCs w:val="28"/>
        </w:rPr>
        <w:t xml:space="preserve"> </w:t>
      </w:r>
      <w:r w:rsidR="00A00A35" w:rsidRPr="000D5F35">
        <w:rPr>
          <w:sz w:val="28"/>
          <w:szCs w:val="28"/>
        </w:rPr>
        <w:t>ПОСТАНОВЛЯ</w:t>
      </w:r>
      <w:r w:rsidR="005D575B">
        <w:rPr>
          <w:sz w:val="28"/>
          <w:szCs w:val="28"/>
        </w:rPr>
        <w:t>Ю</w:t>
      </w:r>
      <w:r w:rsidR="00A00A35" w:rsidRPr="000D5F35">
        <w:rPr>
          <w:sz w:val="28"/>
          <w:szCs w:val="28"/>
        </w:rPr>
        <w:t>:</w:t>
      </w:r>
    </w:p>
    <w:p w:rsidR="008A30AA" w:rsidRDefault="00DB2753" w:rsidP="00986BA2">
      <w:pPr>
        <w:pStyle w:val="af0"/>
        <w:spacing w:line="312" w:lineRule="auto"/>
        <w:ind w:left="0" w:firstLine="709"/>
        <w:contextualSpacing w:val="0"/>
        <w:jc w:val="both"/>
        <w:rPr>
          <w:sz w:val="28"/>
          <w:szCs w:val="28"/>
        </w:rPr>
      </w:pPr>
      <w:r w:rsidRPr="00320269">
        <w:rPr>
          <w:sz w:val="28"/>
          <w:szCs w:val="28"/>
        </w:rPr>
        <w:t>1. </w:t>
      </w:r>
      <w:r w:rsidR="00197092">
        <w:rPr>
          <w:sz w:val="28"/>
          <w:szCs w:val="28"/>
        </w:rPr>
        <w:t xml:space="preserve">Запретить весеннюю охоту </w:t>
      </w:r>
      <w:r w:rsidR="00953983">
        <w:rPr>
          <w:sz w:val="28"/>
          <w:szCs w:val="28"/>
        </w:rPr>
        <w:t xml:space="preserve">на территории Кировской области </w:t>
      </w:r>
      <w:r w:rsidR="00197092">
        <w:rPr>
          <w:sz w:val="28"/>
          <w:szCs w:val="28"/>
        </w:rPr>
        <w:t>в 2020 </w:t>
      </w:r>
      <w:r w:rsidR="00546E4F">
        <w:rPr>
          <w:sz w:val="28"/>
          <w:szCs w:val="28"/>
        </w:rPr>
        <w:t>год</w:t>
      </w:r>
      <w:r w:rsidR="00197092">
        <w:rPr>
          <w:sz w:val="28"/>
          <w:szCs w:val="28"/>
        </w:rPr>
        <w:t>у.</w:t>
      </w:r>
    </w:p>
    <w:p w:rsidR="00197092" w:rsidRDefault="00197092" w:rsidP="00986BA2">
      <w:pPr>
        <w:pStyle w:val="af0"/>
        <w:spacing w:line="312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86BA2">
        <w:rPr>
          <w:sz w:val="28"/>
          <w:szCs w:val="28"/>
        </w:rPr>
        <w:t> </w:t>
      </w:r>
      <w:r>
        <w:rPr>
          <w:sz w:val="28"/>
          <w:szCs w:val="28"/>
        </w:rPr>
        <w:t xml:space="preserve">Настоящий Указ не распространяется на </w:t>
      </w:r>
      <w:r w:rsidR="00986BA2" w:rsidRPr="00986BA2">
        <w:rPr>
          <w:sz w:val="28"/>
          <w:szCs w:val="28"/>
        </w:rPr>
        <w:t>особо охраняемы</w:t>
      </w:r>
      <w:r w:rsidR="00986BA2">
        <w:rPr>
          <w:sz w:val="28"/>
          <w:szCs w:val="28"/>
        </w:rPr>
        <w:t>е</w:t>
      </w:r>
      <w:r w:rsidR="00986BA2" w:rsidRPr="00986BA2">
        <w:rPr>
          <w:sz w:val="28"/>
          <w:szCs w:val="28"/>
        </w:rPr>
        <w:t xml:space="preserve"> природны</w:t>
      </w:r>
      <w:r w:rsidR="00986BA2">
        <w:rPr>
          <w:sz w:val="28"/>
          <w:szCs w:val="28"/>
        </w:rPr>
        <w:t>е</w:t>
      </w:r>
      <w:r w:rsidR="00986BA2" w:rsidRPr="00986BA2">
        <w:rPr>
          <w:sz w:val="28"/>
          <w:szCs w:val="28"/>
        </w:rPr>
        <w:t xml:space="preserve"> территори</w:t>
      </w:r>
      <w:r w:rsidR="00986BA2">
        <w:rPr>
          <w:sz w:val="28"/>
          <w:szCs w:val="28"/>
        </w:rPr>
        <w:t>и</w:t>
      </w:r>
      <w:r w:rsidR="00986BA2" w:rsidRPr="00986BA2">
        <w:rPr>
          <w:sz w:val="28"/>
          <w:szCs w:val="28"/>
        </w:rPr>
        <w:t xml:space="preserve"> федерального значения</w:t>
      </w:r>
      <w:r w:rsidR="00986BA2">
        <w:rPr>
          <w:sz w:val="28"/>
          <w:szCs w:val="28"/>
        </w:rPr>
        <w:t>.</w:t>
      </w:r>
    </w:p>
    <w:p w:rsidR="00782EEC" w:rsidRPr="000D5F35" w:rsidRDefault="00986BA2" w:rsidP="00986BA2">
      <w:pPr>
        <w:pStyle w:val="ab"/>
        <w:suppressAutoHyphens/>
        <w:autoSpaceDE w:val="0"/>
        <w:autoSpaceDN w:val="0"/>
        <w:adjustRightInd w:val="0"/>
        <w:spacing w:after="720" w:line="312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782EEC" w:rsidRPr="000D5F35">
        <w:rPr>
          <w:sz w:val="28"/>
          <w:szCs w:val="28"/>
        </w:rPr>
        <w:t>. Настоящ</w:t>
      </w:r>
      <w:r w:rsidR="00782EEC">
        <w:rPr>
          <w:sz w:val="28"/>
          <w:szCs w:val="28"/>
        </w:rPr>
        <w:t>ий</w:t>
      </w:r>
      <w:r w:rsidR="00660589">
        <w:rPr>
          <w:sz w:val="28"/>
          <w:szCs w:val="28"/>
        </w:rPr>
        <w:t xml:space="preserve"> </w:t>
      </w:r>
      <w:r w:rsidR="00782EEC">
        <w:rPr>
          <w:sz w:val="28"/>
          <w:szCs w:val="28"/>
        </w:rPr>
        <w:t>Указ</w:t>
      </w:r>
      <w:r w:rsidR="00782EEC" w:rsidRPr="000D5F35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</w:t>
      </w:r>
      <w:r w:rsidR="00782EEC" w:rsidRPr="000D5F35">
        <w:rPr>
          <w:sz w:val="28"/>
          <w:szCs w:val="28"/>
        </w:rPr>
        <w:t xml:space="preserve"> его официального опубликования.</w:t>
      </w:r>
    </w:p>
    <w:p w:rsidR="00A00A35" w:rsidRPr="000D5F35" w:rsidRDefault="00CF32E1" w:rsidP="003C4BB1">
      <w:pPr>
        <w:pStyle w:val="a3"/>
        <w:ind w:left="0" w:right="0"/>
        <w:jc w:val="both"/>
      </w:pPr>
      <w:r>
        <w:t xml:space="preserve">Губернатор </w:t>
      </w:r>
    </w:p>
    <w:p w:rsidR="005F4762" w:rsidRPr="004B753B" w:rsidRDefault="002B284D" w:rsidP="004B753B">
      <w:pPr>
        <w:pStyle w:val="a3"/>
        <w:ind w:left="0" w:right="0"/>
        <w:jc w:val="both"/>
      </w:pPr>
      <w:r w:rsidRPr="000D5F35">
        <w:t>Кировской об</w:t>
      </w:r>
      <w:r w:rsidR="004B753B">
        <w:t xml:space="preserve">ласти    </w:t>
      </w:r>
      <w:r w:rsidR="00701929" w:rsidRPr="000D5F35">
        <w:t>И.В. Васильев</w:t>
      </w:r>
    </w:p>
    <w:sectPr w:rsidR="005F4762" w:rsidRPr="004B753B" w:rsidSect="00014AC8">
      <w:headerReference w:type="default" r:id="rId8"/>
      <w:headerReference w:type="first" r:id="rId9"/>
      <w:pgSz w:w="11906" w:h="16838"/>
      <w:pgMar w:top="1418" w:right="624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E17" w:rsidRDefault="00EB5E17">
      <w:r>
        <w:separator/>
      </w:r>
    </w:p>
  </w:endnote>
  <w:endnote w:type="continuationSeparator" w:id="0">
    <w:p w:rsidR="00EB5E17" w:rsidRDefault="00EB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E17" w:rsidRDefault="00EB5E17">
      <w:r>
        <w:separator/>
      </w:r>
    </w:p>
  </w:footnote>
  <w:footnote w:type="continuationSeparator" w:id="0">
    <w:p w:rsidR="00EB5E17" w:rsidRDefault="00EB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5922"/>
      <w:docPartObj>
        <w:docPartGallery w:val="Page Numbers (Top of Page)"/>
        <w:docPartUnique/>
      </w:docPartObj>
    </w:sdtPr>
    <w:sdtEndPr/>
    <w:sdtContent>
      <w:p w:rsidR="00660589" w:rsidRDefault="00A12FB2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="00660589"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4B753B">
          <w:rPr>
            <w:noProof/>
            <w:sz w:val="28"/>
            <w:szCs w:val="28"/>
          </w:rPr>
          <w:t>4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589" w:rsidRDefault="00660589" w:rsidP="005510DF">
    <w:pPr>
      <w:pStyle w:val="a4"/>
      <w:jc w:val="center"/>
    </w:pPr>
    <w:r>
      <w:object w:dxaOrig="2643" w:dyaOrig="1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pt;height:45.75pt" o:ole="" fillcolor="window">
          <v:imagedata r:id="rId1" o:title="" croptop="19405f"/>
        </v:shape>
        <o:OLEObject Type="Embed" ProgID="Word.Picture.8" ShapeID="_x0000_i1025" DrawAspect="Content" ObjectID="_164888064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16B"/>
    <w:multiLevelType w:val="multilevel"/>
    <w:tmpl w:val="BFA0E09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FA363F7"/>
    <w:multiLevelType w:val="hybridMultilevel"/>
    <w:tmpl w:val="56AA37E0"/>
    <w:lvl w:ilvl="0" w:tplc="8034B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35"/>
    <w:rsid w:val="000018E9"/>
    <w:rsid w:val="00010DEE"/>
    <w:rsid w:val="00014AC8"/>
    <w:rsid w:val="000165BE"/>
    <w:rsid w:val="00021836"/>
    <w:rsid w:val="00031B2F"/>
    <w:rsid w:val="00041B43"/>
    <w:rsid w:val="00057B51"/>
    <w:rsid w:val="000611ED"/>
    <w:rsid w:val="0006147E"/>
    <w:rsid w:val="0006518B"/>
    <w:rsid w:val="000663C1"/>
    <w:rsid w:val="0007059A"/>
    <w:rsid w:val="00072847"/>
    <w:rsid w:val="00087752"/>
    <w:rsid w:val="000933F6"/>
    <w:rsid w:val="000A776F"/>
    <w:rsid w:val="000B7AB9"/>
    <w:rsid w:val="000C4282"/>
    <w:rsid w:val="000D067D"/>
    <w:rsid w:val="000D5F35"/>
    <w:rsid w:val="000E1946"/>
    <w:rsid w:val="000E312B"/>
    <w:rsid w:val="000F4140"/>
    <w:rsid w:val="000F6C09"/>
    <w:rsid w:val="00104D95"/>
    <w:rsid w:val="00106161"/>
    <w:rsid w:val="00120798"/>
    <w:rsid w:val="00120DB2"/>
    <w:rsid w:val="001224FA"/>
    <w:rsid w:val="0012506E"/>
    <w:rsid w:val="00127427"/>
    <w:rsid w:val="00127A14"/>
    <w:rsid w:val="001316B6"/>
    <w:rsid w:val="00134D2E"/>
    <w:rsid w:val="00145B40"/>
    <w:rsid w:val="001608D6"/>
    <w:rsid w:val="00167846"/>
    <w:rsid w:val="0017600B"/>
    <w:rsid w:val="00176CC9"/>
    <w:rsid w:val="001807C6"/>
    <w:rsid w:val="00194F85"/>
    <w:rsid w:val="00196466"/>
    <w:rsid w:val="00197092"/>
    <w:rsid w:val="001A1650"/>
    <w:rsid w:val="001A4309"/>
    <w:rsid w:val="001B2D62"/>
    <w:rsid w:val="001E2B33"/>
    <w:rsid w:val="001F4E95"/>
    <w:rsid w:val="001F5347"/>
    <w:rsid w:val="0020336F"/>
    <w:rsid w:val="0020772D"/>
    <w:rsid w:val="00213E3C"/>
    <w:rsid w:val="0022102B"/>
    <w:rsid w:val="00221D65"/>
    <w:rsid w:val="002272AB"/>
    <w:rsid w:val="00227621"/>
    <w:rsid w:val="002327D8"/>
    <w:rsid w:val="00252380"/>
    <w:rsid w:val="002603C7"/>
    <w:rsid w:val="00262C2D"/>
    <w:rsid w:val="00267994"/>
    <w:rsid w:val="002803DE"/>
    <w:rsid w:val="00292395"/>
    <w:rsid w:val="00293CCF"/>
    <w:rsid w:val="00297199"/>
    <w:rsid w:val="002B284D"/>
    <w:rsid w:val="002B3E81"/>
    <w:rsid w:val="002C02DF"/>
    <w:rsid w:val="002C726D"/>
    <w:rsid w:val="002D1C0A"/>
    <w:rsid w:val="002E02AF"/>
    <w:rsid w:val="002E4A63"/>
    <w:rsid w:val="002E7BFB"/>
    <w:rsid w:val="002F23D0"/>
    <w:rsid w:val="002F468F"/>
    <w:rsid w:val="0030683A"/>
    <w:rsid w:val="00306CD0"/>
    <w:rsid w:val="00320269"/>
    <w:rsid w:val="003216DA"/>
    <w:rsid w:val="0034048F"/>
    <w:rsid w:val="003429F3"/>
    <w:rsid w:val="00347FB8"/>
    <w:rsid w:val="00351F15"/>
    <w:rsid w:val="003531BA"/>
    <w:rsid w:val="003628D5"/>
    <w:rsid w:val="00373754"/>
    <w:rsid w:val="00383DC6"/>
    <w:rsid w:val="00387A45"/>
    <w:rsid w:val="00391381"/>
    <w:rsid w:val="003935CD"/>
    <w:rsid w:val="00395D70"/>
    <w:rsid w:val="003A2017"/>
    <w:rsid w:val="003A35AA"/>
    <w:rsid w:val="003A4A3B"/>
    <w:rsid w:val="003C4BB1"/>
    <w:rsid w:val="003C75FD"/>
    <w:rsid w:val="003D03D6"/>
    <w:rsid w:val="003D1F39"/>
    <w:rsid w:val="003E2027"/>
    <w:rsid w:val="003E24A3"/>
    <w:rsid w:val="003F5D5C"/>
    <w:rsid w:val="003F7A51"/>
    <w:rsid w:val="00404F30"/>
    <w:rsid w:val="00436F47"/>
    <w:rsid w:val="00442226"/>
    <w:rsid w:val="00446E16"/>
    <w:rsid w:val="0045472C"/>
    <w:rsid w:val="00456A7C"/>
    <w:rsid w:val="0046045B"/>
    <w:rsid w:val="004736E4"/>
    <w:rsid w:val="004B132B"/>
    <w:rsid w:val="004B753B"/>
    <w:rsid w:val="004C2271"/>
    <w:rsid w:val="004C7713"/>
    <w:rsid w:val="004D03D8"/>
    <w:rsid w:val="004D39F1"/>
    <w:rsid w:val="004E5CDB"/>
    <w:rsid w:val="00502139"/>
    <w:rsid w:val="00504C96"/>
    <w:rsid w:val="005131D6"/>
    <w:rsid w:val="005279D4"/>
    <w:rsid w:val="0053128B"/>
    <w:rsid w:val="005351A9"/>
    <w:rsid w:val="005447BA"/>
    <w:rsid w:val="00546E4F"/>
    <w:rsid w:val="0055057C"/>
    <w:rsid w:val="005510DF"/>
    <w:rsid w:val="0055592C"/>
    <w:rsid w:val="005733D1"/>
    <w:rsid w:val="00594849"/>
    <w:rsid w:val="005A122C"/>
    <w:rsid w:val="005A4D4B"/>
    <w:rsid w:val="005A5386"/>
    <w:rsid w:val="005C1252"/>
    <w:rsid w:val="005C4A30"/>
    <w:rsid w:val="005C57BA"/>
    <w:rsid w:val="005C7679"/>
    <w:rsid w:val="005C7F18"/>
    <w:rsid w:val="005D575B"/>
    <w:rsid w:val="005D6F85"/>
    <w:rsid w:val="005D7756"/>
    <w:rsid w:val="005E4D80"/>
    <w:rsid w:val="005E5213"/>
    <w:rsid w:val="005F0D6D"/>
    <w:rsid w:val="005F286B"/>
    <w:rsid w:val="005F2B13"/>
    <w:rsid w:val="005F4762"/>
    <w:rsid w:val="006017E4"/>
    <w:rsid w:val="0060390F"/>
    <w:rsid w:val="00617FB4"/>
    <w:rsid w:val="00621C4C"/>
    <w:rsid w:val="00622CAF"/>
    <w:rsid w:val="006241BA"/>
    <w:rsid w:val="006245FF"/>
    <w:rsid w:val="006349DA"/>
    <w:rsid w:val="00637566"/>
    <w:rsid w:val="0064010C"/>
    <w:rsid w:val="00656AA2"/>
    <w:rsid w:val="00660589"/>
    <w:rsid w:val="006610F7"/>
    <w:rsid w:val="0066186B"/>
    <w:rsid w:val="00663599"/>
    <w:rsid w:val="00666C51"/>
    <w:rsid w:val="0066708B"/>
    <w:rsid w:val="006769E4"/>
    <w:rsid w:val="00677615"/>
    <w:rsid w:val="00682276"/>
    <w:rsid w:val="00693830"/>
    <w:rsid w:val="0069385C"/>
    <w:rsid w:val="006A3847"/>
    <w:rsid w:val="006B562D"/>
    <w:rsid w:val="006B70F7"/>
    <w:rsid w:val="006C119C"/>
    <w:rsid w:val="006D6D3C"/>
    <w:rsid w:val="00701929"/>
    <w:rsid w:val="00733DD8"/>
    <w:rsid w:val="00750E52"/>
    <w:rsid w:val="0075241A"/>
    <w:rsid w:val="007606ED"/>
    <w:rsid w:val="00760B8C"/>
    <w:rsid w:val="007611F5"/>
    <w:rsid w:val="007639F2"/>
    <w:rsid w:val="00764A99"/>
    <w:rsid w:val="00772DE5"/>
    <w:rsid w:val="00781875"/>
    <w:rsid w:val="00782EEC"/>
    <w:rsid w:val="00794772"/>
    <w:rsid w:val="0079635F"/>
    <w:rsid w:val="007B0797"/>
    <w:rsid w:val="007B74B6"/>
    <w:rsid w:val="007B7860"/>
    <w:rsid w:val="007E1B63"/>
    <w:rsid w:val="007E1EEC"/>
    <w:rsid w:val="007E2BFF"/>
    <w:rsid w:val="007E5022"/>
    <w:rsid w:val="007E6983"/>
    <w:rsid w:val="007F2523"/>
    <w:rsid w:val="007F3A23"/>
    <w:rsid w:val="008043AD"/>
    <w:rsid w:val="00811AAD"/>
    <w:rsid w:val="00842CAE"/>
    <w:rsid w:val="00866B55"/>
    <w:rsid w:val="008767D0"/>
    <w:rsid w:val="00892554"/>
    <w:rsid w:val="008A30AA"/>
    <w:rsid w:val="008A7813"/>
    <w:rsid w:val="008A7879"/>
    <w:rsid w:val="008B00B3"/>
    <w:rsid w:val="008B6227"/>
    <w:rsid w:val="008C346C"/>
    <w:rsid w:val="008C3DB3"/>
    <w:rsid w:val="008C6758"/>
    <w:rsid w:val="008D58F9"/>
    <w:rsid w:val="008D756B"/>
    <w:rsid w:val="008D7617"/>
    <w:rsid w:val="008E320A"/>
    <w:rsid w:val="008E3EEC"/>
    <w:rsid w:val="008E76E4"/>
    <w:rsid w:val="008F0D48"/>
    <w:rsid w:val="0090084D"/>
    <w:rsid w:val="00902969"/>
    <w:rsid w:val="00910BA3"/>
    <w:rsid w:val="00912F93"/>
    <w:rsid w:val="00932AAA"/>
    <w:rsid w:val="00936B6D"/>
    <w:rsid w:val="00941E7C"/>
    <w:rsid w:val="00950167"/>
    <w:rsid w:val="00953788"/>
    <w:rsid w:val="00953983"/>
    <w:rsid w:val="00963022"/>
    <w:rsid w:val="009641C4"/>
    <w:rsid w:val="00965911"/>
    <w:rsid w:val="0096658D"/>
    <w:rsid w:val="00970F09"/>
    <w:rsid w:val="00986BA2"/>
    <w:rsid w:val="00987C68"/>
    <w:rsid w:val="009903A8"/>
    <w:rsid w:val="00996113"/>
    <w:rsid w:val="0099679C"/>
    <w:rsid w:val="009B648A"/>
    <w:rsid w:val="009B6F21"/>
    <w:rsid w:val="009C2EC2"/>
    <w:rsid w:val="009C5EB9"/>
    <w:rsid w:val="009D37D2"/>
    <w:rsid w:val="009D5BBA"/>
    <w:rsid w:val="009D731C"/>
    <w:rsid w:val="009F1AFF"/>
    <w:rsid w:val="00A00A35"/>
    <w:rsid w:val="00A02D3A"/>
    <w:rsid w:val="00A12FB2"/>
    <w:rsid w:val="00A13033"/>
    <w:rsid w:val="00A130E5"/>
    <w:rsid w:val="00A24954"/>
    <w:rsid w:val="00A3789A"/>
    <w:rsid w:val="00A523E4"/>
    <w:rsid w:val="00A70013"/>
    <w:rsid w:val="00A71440"/>
    <w:rsid w:val="00A72E8F"/>
    <w:rsid w:val="00A775DC"/>
    <w:rsid w:val="00A825D4"/>
    <w:rsid w:val="00A951D3"/>
    <w:rsid w:val="00AA1489"/>
    <w:rsid w:val="00AB5457"/>
    <w:rsid w:val="00AC0F86"/>
    <w:rsid w:val="00AC7270"/>
    <w:rsid w:val="00AE6D16"/>
    <w:rsid w:val="00AF57E5"/>
    <w:rsid w:val="00B0467F"/>
    <w:rsid w:val="00B11720"/>
    <w:rsid w:val="00B14F5E"/>
    <w:rsid w:val="00B22198"/>
    <w:rsid w:val="00B224A2"/>
    <w:rsid w:val="00B23391"/>
    <w:rsid w:val="00B5100A"/>
    <w:rsid w:val="00B552C3"/>
    <w:rsid w:val="00B570B2"/>
    <w:rsid w:val="00B6310A"/>
    <w:rsid w:val="00B64569"/>
    <w:rsid w:val="00B66E0C"/>
    <w:rsid w:val="00B676BD"/>
    <w:rsid w:val="00B70289"/>
    <w:rsid w:val="00B72114"/>
    <w:rsid w:val="00B74B97"/>
    <w:rsid w:val="00B82F9A"/>
    <w:rsid w:val="00BA6898"/>
    <w:rsid w:val="00BA6F3E"/>
    <w:rsid w:val="00BA7073"/>
    <w:rsid w:val="00BB0E2C"/>
    <w:rsid w:val="00BB7D30"/>
    <w:rsid w:val="00BC0241"/>
    <w:rsid w:val="00BC21F9"/>
    <w:rsid w:val="00BC5870"/>
    <w:rsid w:val="00BC7C7D"/>
    <w:rsid w:val="00BD2446"/>
    <w:rsid w:val="00BD45C6"/>
    <w:rsid w:val="00BD69F2"/>
    <w:rsid w:val="00BE61FD"/>
    <w:rsid w:val="00C002D8"/>
    <w:rsid w:val="00C13E6E"/>
    <w:rsid w:val="00C3026A"/>
    <w:rsid w:val="00C31E57"/>
    <w:rsid w:val="00C54685"/>
    <w:rsid w:val="00C56D18"/>
    <w:rsid w:val="00C70737"/>
    <w:rsid w:val="00C76352"/>
    <w:rsid w:val="00C84D8A"/>
    <w:rsid w:val="00CA2124"/>
    <w:rsid w:val="00CB2F98"/>
    <w:rsid w:val="00CC3FD5"/>
    <w:rsid w:val="00CD0F51"/>
    <w:rsid w:val="00CD17CD"/>
    <w:rsid w:val="00CD7361"/>
    <w:rsid w:val="00CE5DC5"/>
    <w:rsid w:val="00CF32CE"/>
    <w:rsid w:val="00CF32E1"/>
    <w:rsid w:val="00CF4BF2"/>
    <w:rsid w:val="00CF50CF"/>
    <w:rsid w:val="00D0454A"/>
    <w:rsid w:val="00D06C99"/>
    <w:rsid w:val="00D14E20"/>
    <w:rsid w:val="00D20C58"/>
    <w:rsid w:val="00D22F79"/>
    <w:rsid w:val="00D2651E"/>
    <w:rsid w:val="00D3413A"/>
    <w:rsid w:val="00D37609"/>
    <w:rsid w:val="00D4316F"/>
    <w:rsid w:val="00D71CAD"/>
    <w:rsid w:val="00D71EBC"/>
    <w:rsid w:val="00D75151"/>
    <w:rsid w:val="00D80755"/>
    <w:rsid w:val="00D80AA1"/>
    <w:rsid w:val="00D837C2"/>
    <w:rsid w:val="00D91216"/>
    <w:rsid w:val="00D928C1"/>
    <w:rsid w:val="00D974F6"/>
    <w:rsid w:val="00DA291C"/>
    <w:rsid w:val="00DA2E25"/>
    <w:rsid w:val="00DA3735"/>
    <w:rsid w:val="00DB2753"/>
    <w:rsid w:val="00DB58CC"/>
    <w:rsid w:val="00DB6AC1"/>
    <w:rsid w:val="00DC1638"/>
    <w:rsid w:val="00DC4134"/>
    <w:rsid w:val="00DC706B"/>
    <w:rsid w:val="00DE3916"/>
    <w:rsid w:val="00DE4287"/>
    <w:rsid w:val="00DE7700"/>
    <w:rsid w:val="00DF1A5A"/>
    <w:rsid w:val="00DF28D8"/>
    <w:rsid w:val="00DF4CC2"/>
    <w:rsid w:val="00E11D65"/>
    <w:rsid w:val="00E13AC9"/>
    <w:rsid w:val="00E2095C"/>
    <w:rsid w:val="00E25B05"/>
    <w:rsid w:val="00E3790F"/>
    <w:rsid w:val="00E535C0"/>
    <w:rsid w:val="00E53993"/>
    <w:rsid w:val="00E77604"/>
    <w:rsid w:val="00E87FD5"/>
    <w:rsid w:val="00EB5E17"/>
    <w:rsid w:val="00EE11A5"/>
    <w:rsid w:val="00EF5658"/>
    <w:rsid w:val="00EF68AB"/>
    <w:rsid w:val="00F027DC"/>
    <w:rsid w:val="00F04350"/>
    <w:rsid w:val="00F26A6C"/>
    <w:rsid w:val="00F30A89"/>
    <w:rsid w:val="00F3154C"/>
    <w:rsid w:val="00F361B8"/>
    <w:rsid w:val="00F3689A"/>
    <w:rsid w:val="00F4336A"/>
    <w:rsid w:val="00F470A7"/>
    <w:rsid w:val="00F53C08"/>
    <w:rsid w:val="00F54DC0"/>
    <w:rsid w:val="00F56F39"/>
    <w:rsid w:val="00F6333B"/>
    <w:rsid w:val="00F707F2"/>
    <w:rsid w:val="00F86486"/>
    <w:rsid w:val="00F90EF4"/>
    <w:rsid w:val="00FA706E"/>
    <w:rsid w:val="00FB0EC9"/>
    <w:rsid w:val="00FB6FEE"/>
    <w:rsid w:val="00FC534C"/>
    <w:rsid w:val="00FD55AB"/>
    <w:rsid w:val="00FD5991"/>
    <w:rsid w:val="00FE4591"/>
    <w:rsid w:val="00FF07B4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120DB2"/>
    <w:rPr>
      <w:color w:val="0000FF"/>
      <w:u w:val="single"/>
    </w:rPr>
  </w:style>
  <w:style w:type="paragraph" w:customStyle="1" w:styleId="11">
    <w:name w:val="Абзац1"/>
    <w:basedOn w:val="a"/>
    <w:uiPriority w:val="99"/>
    <w:rsid w:val="00C84D8A"/>
    <w:pPr>
      <w:spacing w:after="60" w:line="360" w:lineRule="exact"/>
      <w:ind w:firstLine="709"/>
      <w:jc w:val="both"/>
    </w:pPr>
    <w:rPr>
      <w:sz w:val="28"/>
      <w:szCs w:val="2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5CD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B552C3"/>
    <w:pPr>
      <w:ind w:left="720"/>
      <w:contextualSpacing/>
    </w:pPr>
  </w:style>
  <w:style w:type="paragraph" w:customStyle="1" w:styleId="s1">
    <w:name w:val="s_1"/>
    <w:basedOn w:val="a"/>
    <w:rsid w:val="008A30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8A30A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120DB2"/>
    <w:rPr>
      <w:color w:val="0000FF"/>
      <w:u w:val="single"/>
    </w:rPr>
  </w:style>
  <w:style w:type="paragraph" w:customStyle="1" w:styleId="11">
    <w:name w:val="Абзац1"/>
    <w:basedOn w:val="a"/>
    <w:uiPriority w:val="99"/>
    <w:rsid w:val="00C84D8A"/>
    <w:pPr>
      <w:spacing w:after="60" w:line="360" w:lineRule="exact"/>
      <w:ind w:firstLine="709"/>
      <w:jc w:val="both"/>
    </w:pPr>
    <w:rPr>
      <w:sz w:val="28"/>
      <w:szCs w:val="28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E5CD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B552C3"/>
    <w:pPr>
      <w:ind w:left="720"/>
      <w:contextualSpacing/>
    </w:pPr>
  </w:style>
  <w:style w:type="paragraph" w:customStyle="1" w:styleId="s1">
    <w:name w:val="s_1"/>
    <w:basedOn w:val="a"/>
    <w:rsid w:val="008A30A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8A30A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104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Izmailova</dc:creator>
  <cp:lastModifiedBy>Любовь В. Кузнецова</cp:lastModifiedBy>
  <cp:revision>4</cp:revision>
  <cp:lastPrinted>2020-04-15T10:00:00Z</cp:lastPrinted>
  <dcterms:created xsi:type="dcterms:W3CDTF">2020-04-20T06:34:00Z</dcterms:created>
  <dcterms:modified xsi:type="dcterms:W3CDTF">2020-04-20T06:38:00Z</dcterms:modified>
</cp:coreProperties>
</file>